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438"/>
        <w:gridCol w:w="3118"/>
      </w:tblGrid>
      <w:tr w:rsidR="00DC2E33" w:rsidRPr="000D0F28" w:rsidTr="00024D10">
        <w:trPr>
          <w:trHeight w:val="2268"/>
        </w:trPr>
        <w:tc>
          <w:tcPr>
            <w:tcW w:w="3256" w:type="dxa"/>
          </w:tcPr>
          <w:p w:rsidR="00DC2E33" w:rsidRPr="00024D10" w:rsidRDefault="000D0F28" w:rsidP="00873F73">
            <w:pPr>
              <w:pStyle w:val="10"/>
              <w:shd w:val="clear" w:color="auto" w:fill="auto"/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Академия логистики и транспорта</w:t>
            </w:r>
          </w:p>
        </w:tc>
        <w:tc>
          <w:tcPr>
            <w:tcW w:w="2438" w:type="dxa"/>
            <w:vAlign w:val="center"/>
          </w:tcPr>
          <w:p w:rsidR="00DC2E33" w:rsidRPr="00024D10" w:rsidRDefault="00385B23" w:rsidP="00873F73">
            <w:pPr>
              <w:pStyle w:val="10"/>
              <w:shd w:val="clear" w:color="auto" w:fill="auto"/>
              <w:spacing w:after="0" w:line="240" w:lineRule="exact"/>
              <w:rPr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67758E" wp14:editId="2E158CFF">
                  <wp:extent cx="1085850" cy="623358"/>
                  <wp:effectExtent l="0" t="0" r="0" b="0"/>
                  <wp:docPr id="1" name="Рисунок 1" descr="Академия логистики и транспор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кадемия логистики и транспор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993" cy="626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DC2E33" w:rsidRDefault="000D0F28" w:rsidP="00873F73">
            <w:pPr>
              <w:pStyle w:val="10"/>
              <w:shd w:val="clear" w:color="auto" w:fill="auto"/>
              <w:spacing w:after="0" w:line="240" w:lineRule="exac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Логистика және көлік академиясы</w:t>
            </w:r>
          </w:p>
        </w:tc>
      </w:tr>
    </w:tbl>
    <w:p w:rsidR="000B2FB9" w:rsidRPr="00414CC5" w:rsidRDefault="000B2FB9" w:rsidP="00873F73">
      <w:pPr>
        <w:pStyle w:val="10"/>
        <w:shd w:val="clear" w:color="auto" w:fill="auto"/>
        <w:spacing w:after="0" w:line="240" w:lineRule="auto"/>
        <w:jc w:val="left"/>
        <w:rPr>
          <w:noProof/>
          <w:sz w:val="24"/>
          <w:szCs w:val="24"/>
          <w:lang w:val="kk-KZ" w:eastAsia="ru-RU"/>
        </w:rPr>
      </w:pPr>
    </w:p>
    <w:p w:rsidR="006D49FE" w:rsidRDefault="006D49FE" w:rsidP="00873F73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ИНФОРМАЦИОННОЕ ПИСЬМО</w:t>
      </w:r>
    </w:p>
    <w:p w:rsidR="006D49FE" w:rsidRDefault="006D49FE" w:rsidP="00873F73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</w:p>
    <w:p w:rsidR="009E71C1" w:rsidRDefault="007C7297" w:rsidP="00873F73">
      <w:pPr>
        <w:pStyle w:val="1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7317A3">
        <w:rPr>
          <w:color w:val="000000"/>
          <w:sz w:val="24"/>
          <w:szCs w:val="24"/>
          <w:lang w:eastAsia="ru-RU" w:bidi="ru-RU"/>
        </w:rPr>
        <w:t>УВАЖАЕМЫЕ КОЛЛЕГИ</w:t>
      </w:r>
      <w:r w:rsidR="003E2A92">
        <w:rPr>
          <w:color w:val="000000"/>
          <w:sz w:val="24"/>
          <w:szCs w:val="24"/>
          <w:lang w:eastAsia="ru-RU" w:bidi="ru-RU"/>
        </w:rPr>
        <w:t>!</w:t>
      </w:r>
    </w:p>
    <w:p w:rsidR="006D49FE" w:rsidRPr="003E2A92" w:rsidRDefault="006D49FE" w:rsidP="00873F73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</w:p>
    <w:p w:rsidR="007C7297" w:rsidRPr="00003E4A" w:rsidRDefault="007C7297" w:rsidP="007C7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Style w:val="2"/>
          <w:rFonts w:eastAsiaTheme="minorHAnsi"/>
          <w:lang w:val="kk-KZ"/>
        </w:rPr>
        <w:t>28</w:t>
      </w:r>
      <w:r>
        <w:rPr>
          <w:rStyle w:val="2"/>
          <w:rFonts w:eastAsiaTheme="minorHAnsi"/>
        </w:rPr>
        <w:t xml:space="preserve"> апреля 20</w:t>
      </w:r>
      <w:r>
        <w:rPr>
          <w:rStyle w:val="2"/>
          <w:rFonts w:eastAsiaTheme="minorHAnsi"/>
          <w:lang w:val="kk-KZ"/>
        </w:rPr>
        <w:t>23</w:t>
      </w:r>
      <w:r w:rsidRPr="007317A3">
        <w:rPr>
          <w:rStyle w:val="2"/>
          <w:rFonts w:eastAsiaTheme="minorHAnsi"/>
        </w:rPr>
        <w:t xml:space="preserve"> года </w:t>
      </w:r>
      <w:r>
        <w:rPr>
          <w:rStyle w:val="2"/>
          <w:rFonts w:eastAsiaTheme="minorHAnsi"/>
          <w:lang w:val="kk-KZ"/>
        </w:rPr>
        <w:t xml:space="preserve">Академия логистики и транспорта </w:t>
      </w:r>
      <w:r>
        <w:rPr>
          <w:rStyle w:val="2"/>
          <w:rFonts w:eastAsiaTheme="minorHAnsi"/>
        </w:rPr>
        <w:t xml:space="preserve"> </w:t>
      </w:r>
      <w:r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проводит </w:t>
      </w:r>
      <w:r>
        <w:rPr>
          <w:rFonts w:ascii="Times New Roman" w:hAnsi="Times New Roman"/>
          <w:sz w:val="24"/>
        </w:rPr>
        <w:t xml:space="preserve">традиционную </w:t>
      </w:r>
      <w:r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Международную </w:t>
      </w:r>
      <w:r w:rsidRPr="007D1D16">
        <w:rPr>
          <w:rFonts w:ascii="Times New Roman" w:hAnsi="Times New Roman" w:cs="Times New Roman"/>
          <w:sz w:val="23"/>
          <w:szCs w:val="23"/>
        </w:rPr>
        <w:t>конференци</w:t>
      </w:r>
      <w:r>
        <w:rPr>
          <w:rFonts w:ascii="Times New Roman" w:hAnsi="Times New Roman" w:cs="Times New Roman"/>
          <w:sz w:val="23"/>
          <w:szCs w:val="23"/>
        </w:rPr>
        <w:t>ю</w:t>
      </w:r>
      <w:r w:rsidRPr="007D1D16">
        <w:rPr>
          <w:rFonts w:ascii="Times New Roman" w:hAnsi="Times New Roman" w:cs="Times New Roman"/>
          <w:sz w:val="23"/>
          <w:szCs w:val="23"/>
        </w:rPr>
        <w:t xml:space="preserve"> «</w:t>
      </w:r>
      <w:r w:rsidRPr="000679A6">
        <w:rPr>
          <w:rFonts w:ascii="Times New Roman" w:hAnsi="Times New Roman" w:cs="Times New Roman"/>
          <w:sz w:val="23"/>
          <w:szCs w:val="23"/>
        </w:rPr>
        <w:t>Инновационные технологии на транспорте: образование, наука, производство</w:t>
      </w:r>
      <w:r w:rsidRPr="007D1D16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 xml:space="preserve">для преподавателей, молодых ученых, докторантов </w:t>
      </w:r>
      <w:r>
        <w:rPr>
          <w:rFonts w:ascii="Times New Roman" w:hAnsi="Times New Roman"/>
          <w:sz w:val="23"/>
          <w:szCs w:val="23"/>
          <w:lang w:val="en-US"/>
        </w:rPr>
        <w:t>PhD</w:t>
      </w:r>
      <w:r>
        <w:rPr>
          <w:rFonts w:ascii="Times New Roman" w:hAnsi="Times New Roman"/>
          <w:sz w:val="23"/>
          <w:szCs w:val="23"/>
        </w:rPr>
        <w:t>, аспирантов, магистрантов и студентов ВУЗов</w:t>
      </w:r>
      <w:r>
        <w:rPr>
          <w:rFonts w:ascii="Times New Roman" w:hAnsi="Times New Roman"/>
          <w:sz w:val="23"/>
          <w:szCs w:val="23"/>
          <w:lang w:val="kk-KZ"/>
        </w:rPr>
        <w:t>.</w:t>
      </w:r>
    </w:p>
    <w:p w:rsidR="007C21F2" w:rsidRPr="007C7297" w:rsidRDefault="007C21F2" w:rsidP="00873F7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lang w:val="kk-KZ"/>
        </w:rPr>
      </w:pPr>
    </w:p>
    <w:p w:rsidR="003260A9" w:rsidRDefault="009E71C1" w:rsidP="00873F73">
      <w:pPr>
        <w:spacing w:after="0"/>
        <w:ind w:firstLine="60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Основные направления работы конференции</w:t>
      </w:r>
      <w:r w:rsidR="00C13D6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(секции)</w:t>
      </w:r>
      <w:r w:rsidR="003260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0098D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Автомобили и дорожная техника;</w:t>
      </w:r>
    </w:p>
    <w:p w:rsidR="00EB0B0E" w:rsidRDefault="00EB0B0E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>Актуальные проблемы социально-гуманитарных наук и физического воспитания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098D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Актуальные вопросы развития цифровых систем на транспорте;</w:t>
      </w:r>
    </w:p>
    <w:p w:rsidR="00A0098D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Актуальные проблемы строительной инженерии;</w:t>
      </w:r>
    </w:p>
    <w:p w:rsidR="00EB0B0E" w:rsidRDefault="00EB0B0E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Инновационные технологии в логистике;</w:t>
      </w:r>
    </w:p>
    <w:p w:rsidR="00A0098D" w:rsidRPr="00EE2325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Естественно-научные дисциплины;</w:t>
      </w:r>
    </w:p>
    <w:p w:rsidR="00A0098D" w:rsidRPr="00EE2325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 xml:space="preserve">Инновации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перевозочном процессе</w:t>
      </w:r>
      <w:r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>;</w:t>
      </w:r>
    </w:p>
    <w:p w:rsidR="00EB0B0E" w:rsidRDefault="00EB0B0E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Проблемы и перспективы развития телекоммуникационных систем связи;</w:t>
      </w:r>
    </w:p>
    <w:p w:rsidR="00EB0B0E" w:rsidRDefault="00EB0B0E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Конструкция, эксплуатация и ремонт </w:t>
      </w:r>
      <w:r w:rsidRPr="001C3A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железнодорожного подвижного состава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0098D" w:rsidRDefault="00A0098D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Инновационный приоритеты в процессе обучения языкам;</w:t>
      </w:r>
    </w:p>
    <w:p w:rsidR="00B20F8E" w:rsidRDefault="00B20F8E" w:rsidP="00EB0B0E">
      <w:pPr>
        <w:pStyle w:val="a4"/>
        <w:widowControl w:val="0"/>
        <w:numPr>
          <w:ilvl w:val="0"/>
          <w:numId w:val="5"/>
        </w:numPr>
        <w:spacing w:after="0" w:line="274" w:lineRule="exact"/>
        <w:ind w:left="1134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Цифровые</w:t>
      </w:r>
      <w:r w:rsidR="00A009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технологии в электроэнергетике.</w:t>
      </w:r>
    </w:p>
    <w:p w:rsidR="007551F0" w:rsidRDefault="007551F0" w:rsidP="00873F73">
      <w:pPr>
        <w:widowControl w:val="0"/>
        <w:tabs>
          <w:tab w:val="left" w:pos="1050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E71C1" w:rsidRDefault="009E71C1" w:rsidP="00873F73">
      <w:pPr>
        <w:widowControl w:val="0"/>
        <w:tabs>
          <w:tab w:val="left" w:pos="1050"/>
        </w:tabs>
        <w:spacing w:after="0" w:line="274" w:lineRule="exact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Рабочие языки конференции - </w:t>
      </w:r>
      <w:r w:rsidRPr="00612402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казахский, русский, английский</w:t>
      </w:r>
      <w:r w:rsidRP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D8715F" w:rsidRPr="007C21F2" w:rsidRDefault="00D8715F" w:rsidP="00873F73">
      <w:pPr>
        <w:widowControl w:val="0"/>
        <w:tabs>
          <w:tab w:val="left" w:pos="1050"/>
        </w:tabs>
        <w:spacing w:after="0" w:line="274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Доклады, представляемые на конференцию, должны содержать результаты актуальных научных исследований или иметь важное практическое значение. Лучшие доклады студентов очного участия будут отмечены дипломами </w:t>
      </w:r>
      <w:r w:rsidR="00A7346E">
        <w:rPr>
          <w:rFonts w:ascii="Times New Roman" w:hAnsi="Times New Roman" w:cs="Times New Roman"/>
          <w:sz w:val="24"/>
          <w:szCs w:val="24"/>
          <w:lang w:val="kk-KZ"/>
        </w:rPr>
        <w:t>АЛ</w:t>
      </w:r>
      <w:r w:rsidR="00BC563F">
        <w:rPr>
          <w:rFonts w:ascii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и включены в сборник трудов конференции на основании решения Оргкомитета.</w:t>
      </w:r>
    </w:p>
    <w:p w:rsidR="009E71C1" w:rsidRPr="009E71C1" w:rsidRDefault="009E71C1" w:rsidP="00873F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Форма участия в конференции - очная / заочная.</w:t>
      </w:r>
    </w:p>
    <w:p w:rsidR="009E71C1" w:rsidRPr="00271357" w:rsidRDefault="009E71C1" w:rsidP="00873F7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итогам конференции будет издан сборник материалов конференции, входящий в ЕЭБ с присвоением международного номера ISBN.</w:t>
      </w:r>
    </w:p>
    <w:p w:rsidR="00D8715F" w:rsidRDefault="00D8715F" w:rsidP="00873F73">
      <w:pPr>
        <w:pStyle w:val="a4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E71C1" w:rsidRDefault="00252BB9" w:rsidP="00873F73">
      <w:pPr>
        <w:pStyle w:val="a4"/>
        <w:spacing w:after="0" w:line="240" w:lineRule="exact"/>
        <w:jc w:val="both"/>
        <w:rPr>
          <w:rStyle w:val="2"/>
          <w:rFonts w:eastAsiaTheme="minorHAnsi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Окончательный с</w:t>
      </w:r>
      <w:r w:rsidR="009E71C1" w:rsidRPr="002F313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рок представления доклад</w:t>
      </w:r>
      <w:r w:rsidR="00E14B38" w:rsidRPr="002F313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ов</w:t>
      </w:r>
      <w:r w:rsidR="009E71C1" w:rsidRPr="002F313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и регистрационных форм</w:t>
      </w:r>
      <w:r w:rsidR="009E71C1"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D1D16" w:rsidRPr="00D8715F">
        <w:rPr>
          <w:rStyle w:val="2"/>
          <w:rFonts w:eastAsiaTheme="minorHAnsi"/>
          <w:u w:val="single"/>
        </w:rPr>
        <w:t>до</w:t>
      </w:r>
      <w:r w:rsidR="003F5064">
        <w:rPr>
          <w:rStyle w:val="2"/>
          <w:rFonts w:eastAsiaTheme="minorHAnsi"/>
          <w:u w:val="single"/>
          <w:lang w:val="kk-KZ"/>
        </w:rPr>
        <w:t xml:space="preserve"> </w:t>
      </w:r>
      <w:r w:rsidR="006E74B2">
        <w:rPr>
          <w:rStyle w:val="2"/>
          <w:rFonts w:eastAsiaTheme="minorHAnsi"/>
          <w:u w:val="single"/>
          <w:lang w:val="kk-KZ"/>
        </w:rPr>
        <w:t>15</w:t>
      </w:r>
      <w:r w:rsidR="005B0E41">
        <w:rPr>
          <w:rStyle w:val="2"/>
          <w:rFonts w:eastAsiaTheme="minorHAnsi"/>
          <w:u w:val="single"/>
          <w:lang w:val="kk-KZ"/>
        </w:rPr>
        <w:t>.04.</w:t>
      </w:r>
      <w:r w:rsidR="007D1D16" w:rsidRPr="00D8715F">
        <w:rPr>
          <w:rStyle w:val="2"/>
          <w:rFonts w:eastAsiaTheme="minorHAnsi"/>
          <w:u w:val="single"/>
        </w:rPr>
        <w:t>20</w:t>
      </w:r>
      <w:r w:rsidR="008B024C">
        <w:rPr>
          <w:rStyle w:val="2"/>
          <w:rFonts w:eastAsiaTheme="minorHAnsi"/>
          <w:u w:val="single"/>
          <w:lang w:val="kk-KZ"/>
        </w:rPr>
        <w:t>2</w:t>
      </w:r>
      <w:r w:rsidR="00B553B2" w:rsidRPr="00B553B2">
        <w:rPr>
          <w:rStyle w:val="2"/>
          <w:rFonts w:eastAsiaTheme="minorHAnsi"/>
          <w:u w:val="single"/>
        </w:rPr>
        <w:t>3</w:t>
      </w:r>
      <w:r w:rsidR="009E71C1" w:rsidRPr="00D8715F">
        <w:rPr>
          <w:rStyle w:val="2"/>
          <w:rFonts w:eastAsiaTheme="minorHAnsi"/>
          <w:u w:val="single"/>
        </w:rPr>
        <w:t xml:space="preserve"> г</w:t>
      </w:r>
      <w:r w:rsidR="009E71C1" w:rsidRPr="00D849C2">
        <w:rPr>
          <w:rStyle w:val="2"/>
          <w:rFonts w:eastAsiaTheme="minorHAnsi"/>
        </w:rPr>
        <w:t>.</w:t>
      </w:r>
    </w:p>
    <w:p w:rsidR="00D8715F" w:rsidRPr="009E71C1" w:rsidRDefault="00D8715F" w:rsidP="00873F73">
      <w:pPr>
        <w:pStyle w:val="a4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E71C1" w:rsidRPr="009E71C1" w:rsidRDefault="009E71C1" w:rsidP="00873F73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участия в конференции необходимо представить на бумажном и электронном носителях на </w:t>
      </w:r>
      <w:r w:rsidR="00E14B3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адрес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Оргкомитета конференции:</w:t>
      </w:r>
      <w:r w:rsidR="006124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isc</w:t>
        </w:r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alt</w:t>
        </w:r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A7237" w:rsidRPr="00CC52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1A144D">
        <w:t xml:space="preserve"> </w:t>
      </w:r>
      <w:r w:rsid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обязательным указанием в теме письма «</w:t>
      </w:r>
      <w:r w:rsidR="007D1D16"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B553B2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7D1D16"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612402">
        <w:rPr>
          <w:rFonts w:ascii="Times New Roman" w:hAnsi="Times New Roman" w:cs="Times New Roman"/>
          <w:sz w:val="23"/>
          <w:szCs w:val="23"/>
        </w:rPr>
        <w:t xml:space="preserve"> 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Международн</w:t>
      </w:r>
      <w:r w:rsidR="00DD449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ая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конференци</w:t>
      </w:r>
      <w:r w:rsidR="005B0E4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 следующие материалы:</w:t>
      </w:r>
    </w:p>
    <w:p w:rsidR="009E71C1" w:rsidRPr="007317A3" w:rsidRDefault="007C21F2" w:rsidP="00873F73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ab/>
        <w:t xml:space="preserve">- </w:t>
      </w:r>
      <w:r w:rsidR="009E71C1" w:rsidRPr="007317A3">
        <w:rPr>
          <w:rStyle w:val="20"/>
          <w:rFonts w:eastAsiaTheme="minorHAnsi"/>
        </w:rPr>
        <w:t xml:space="preserve">заявку на участие </w:t>
      </w:r>
      <w:r w:rsidR="001A144D">
        <w:rPr>
          <w:rStyle w:val="20"/>
          <w:rFonts w:eastAsiaTheme="minorHAnsi"/>
        </w:rPr>
        <w:t>согласно Приложени</w:t>
      </w:r>
      <w:r w:rsidR="00CA7237">
        <w:rPr>
          <w:rStyle w:val="20"/>
          <w:rFonts w:eastAsiaTheme="minorHAnsi"/>
        </w:rPr>
        <w:t>ю</w:t>
      </w:r>
      <w:r w:rsidR="001A144D">
        <w:rPr>
          <w:rStyle w:val="20"/>
          <w:rFonts w:eastAsiaTheme="minorHAnsi"/>
        </w:rPr>
        <w:t xml:space="preserve"> 1</w:t>
      </w:r>
      <w:r w:rsidR="009E71C1"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(название файла должно соответствовать фамилии первого автора);</w:t>
      </w:r>
    </w:p>
    <w:p w:rsidR="009E71C1" w:rsidRPr="007C21F2" w:rsidRDefault="007C21F2" w:rsidP="00873F73">
      <w:pPr>
        <w:widowControl w:val="0"/>
        <w:tabs>
          <w:tab w:val="left" w:pos="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0"/>
          <w:rFonts w:eastAsiaTheme="minorHAnsi"/>
        </w:rPr>
        <w:tab/>
        <w:t xml:space="preserve">- </w:t>
      </w:r>
      <w:r w:rsidR="009E71C1" w:rsidRPr="007317A3">
        <w:rPr>
          <w:rStyle w:val="20"/>
          <w:rFonts w:eastAsiaTheme="minorHAnsi"/>
        </w:rPr>
        <w:t xml:space="preserve">статью, оформленную согласно </w:t>
      </w:r>
      <w:r w:rsidR="001A144D">
        <w:rPr>
          <w:rStyle w:val="20"/>
          <w:rFonts w:eastAsiaTheme="minorHAnsi"/>
        </w:rPr>
        <w:t>Приложени</w:t>
      </w:r>
      <w:r w:rsidR="00CA7237">
        <w:rPr>
          <w:rStyle w:val="20"/>
          <w:rFonts w:eastAsiaTheme="minorHAnsi"/>
        </w:rPr>
        <w:t>ю</w:t>
      </w:r>
      <w:r w:rsidR="001A144D">
        <w:rPr>
          <w:rStyle w:val="20"/>
          <w:rFonts w:eastAsiaTheme="minorHAnsi"/>
        </w:rPr>
        <w:t xml:space="preserve"> 2</w:t>
      </w:r>
      <w:r w:rsidR="009E71C1"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(в названии </w:t>
      </w:r>
      <w:r w:rsidR="009E71C1" w:rsidRP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прикрепленного файла указать: фамилию первого </w:t>
      </w:r>
      <w:r w:rsidR="00D871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автора</w:t>
      </w:r>
      <w:r w:rsidR="006124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14B38" w:rsidRP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название</w:t>
      </w:r>
      <w:r w:rsidR="0061240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E71C1" w:rsidRPr="007C21F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статьи);</w:t>
      </w:r>
    </w:p>
    <w:p w:rsidR="009E71C1" w:rsidRPr="007C21F2" w:rsidRDefault="007C21F2" w:rsidP="00873F73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ab/>
      </w:r>
      <w:r w:rsidRPr="007C21F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- </w:t>
      </w:r>
      <w:r w:rsidR="009E71C1" w:rsidRPr="007C21F2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квитанцию об оплате.</w:t>
      </w:r>
    </w:p>
    <w:p w:rsidR="00FC2EB7" w:rsidRDefault="00FC2EB7" w:rsidP="00873F73">
      <w:pPr>
        <w:pStyle w:val="a8"/>
        <w:spacing w:before="0" w:beforeAutospacing="0" w:after="0" w:afterAutospacing="0"/>
        <w:ind w:firstLine="709"/>
        <w:jc w:val="both"/>
      </w:pPr>
      <w:r w:rsidRPr="00D8715F">
        <w:lastRenderedPageBreak/>
        <w:t>С</w:t>
      </w:r>
      <w:r w:rsidR="00AA7F51" w:rsidRPr="00D8715F">
        <w:t>тоимость публикации одной статьи</w:t>
      </w:r>
      <w:r w:rsidR="00F434D9">
        <w:t xml:space="preserve"> </w:t>
      </w:r>
      <w:r w:rsidR="00D8715F">
        <w:t>для</w:t>
      </w:r>
      <w:r w:rsidRPr="00F871B3">
        <w:t xml:space="preserve"> </w:t>
      </w:r>
      <w:r>
        <w:rPr>
          <w:color w:val="000000"/>
          <w:szCs w:val="27"/>
        </w:rPr>
        <w:t xml:space="preserve">авторов </w:t>
      </w:r>
      <w:r w:rsidR="00D8715F">
        <w:rPr>
          <w:color w:val="000000"/>
          <w:szCs w:val="27"/>
        </w:rPr>
        <w:t xml:space="preserve">с получением </w:t>
      </w:r>
      <w:r w:rsidR="00F434D9">
        <w:rPr>
          <w:color w:val="000000"/>
          <w:szCs w:val="27"/>
        </w:rPr>
        <w:t xml:space="preserve">электронной </w:t>
      </w:r>
      <w:r w:rsidR="00D8715F">
        <w:rPr>
          <w:color w:val="000000"/>
          <w:szCs w:val="27"/>
        </w:rPr>
        <w:t xml:space="preserve">версии сборника </w:t>
      </w:r>
      <w:r w:rsidRPr="00F871B3">
        <w:t xml:space="preserve">составляет </w:t>
      </w:r>
      <w:r w:rsidR="00CA7237" w:rsidRPr="000679A6">
        <w:rPr>
          <w:color w:val="000000"/>
          <w:szCs w:val="27"/>
        </w:rPr>
        <w:t>5</w:t>
      </w:r>
      <w:r w:rsidR="00D42743">
        <w:rPr>
          <w:color w:val="000000"/>
          <w:szCs w:val="27"/>
          <w:lang w:val="en-US"/>
        </w:rPr>
        <w:t> </w:t>
      </w:r>
      <w:r w:rsidR="00CA7237" w:rsidRPr="000679A6">
        <w:rPr>
          <w:color w:val="000000"/>
          <w:szCs w:val="27"/>
        </w:rPr>
        <w:t>000</w:t>
      </w:r>
      <w:r w:rsidR="006B586B" w:rsidRPr="000679A6">
        <w:rPr>
          <w:color w:val="000000"/>
          <w:szCs w:val="27"/>
        </w:rPr>
        <w:t xml:space="preserve"> </w:t>
      </w:r>
      <w:r w:rsidR="003C3870" w:rsidRPr="000679A6">
        <w:t>тенге</w:t>
      </w:r>
      <w:r w:rsidR="00CA7237">
        <w:t>.</w:t>
      </w:r>
    </w:p>
    <w:p w:rsidR="00C4677D" w:rsidRPr="008563E0" w:rsidRDefault="00C4677D" w:rsidP="00873F73">
      <w:pPr>
        <w:pStyle w:val="a8"/>
        <w:spacing w:before="0" w:beforeAutospacing="0" w:after="0" w:afterAutospacing="0"/>
        <w:ind w:firstLine="709"/>
        <w:jc w:val="both"/>
        <w:rPr>
          <w:i/>
        </w:rPr>
      </w:pPr>
    </w:p>
    <w:p w:rsidR="009E71C1" w:rsidRDefault="009E71C1" w:rsidP="00873F73">
      <w:pPr>
        <w:pStyle w:val="10"/>
        <w:shd w:val="clear" w:color="auto" w:fill="auto"/>
        <w:spacing w:after="0"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bookmarkStart w:id="0" w:name="bookmark3"/>
      <w:r w:rsidRPr="007317A3">
        <w:rPr>
          <w:color w:val="000000"/>
          <w:sz w:val="24"/>
          <w:szCs w:val="24"/>
          <w:lang w:eastAsia="ru-RU" w:bidi="ru-RU"/>
        </w:rPr>
        <w:t>РЕКВИЗИТЫ:</w:t>
      </w:r>
      <w:bookmarkEnd w:id="0"/>
    </w:p>
    <w:p w:rsidR="00C4677D" w:rsidRPr="00A97273" w:rsidRDefault="00C4677D" w:rsidP="00873F73">
      <w:pPr>
        <w:spacing w:after="0" w:line="240" w:lineRule="auto"/>
        <w:rPr>
          <w:rFonts w:ascii="Times New Roman" w:hAnsi="Times New Roman" w:cs="Times New Roman"/>
          <w:sz w:val="24"/>
          <w:lang w:eastAsia="ru-RU" w:bidi="ru-RU"/>
        </w:rPr>
      </w:pPr>
    </w:p>
    <w:p w:rsidR="00A97273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 xml:space="preserve">Акционерное общество "Академия логистики и транспорта" </w:t>
      </w:r>
    </w:p>
    <w:p w:rsidR="00A97273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ru-RU" w:bidi="ru-RU"/>
        </w:rPr>
      </w:pPr>
    </w:p>
    <w:p w:rsidR="00A97273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 xml:space="preserve">050012 </w:t>
      </w:r>
      <w:proofErr w:type="spellStart"/>
      <w:r w:rsidRPr="00A97273">
        <w:rPr>
          <w:rFonts w:ascii="Times New Roman" w:hAnsi="Times New Roman" w:cs="Times New Roman"/>
          <w:sz w:val="24"/>
          <w:lang w:eastAsia="ru-RU" w:bidi="ru-RU"/>
        </w:rPr>
        <w:t>г.Алматы</w:t>
      </w:r>
      <w:proofErr w:type="spellEnd"/>
      <w:r w:rsidRPr="00A97273">
        <w:rPr>
          <w:rFonts w:ascii="Times New Roman" w:hAnsi="Times New Roman" w:cs="Times New Roman"/>
          <w:sz w:val="24"/>
          <w:lang w:eastAsia="ru-RU" w:bidi="ru-RU"/>
        </w:rPr>
        <w:t>, ул.Шевченко,97</w:t>
      </w:r>
    </w:p>
    <w:p w:rsidR="00A97273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>БИН 010740000551, КБЕ: 17</w:t>
      </w:r>
    </w:p>
    <w:p w:rsidR="00A97273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>№ счета KZ6184901KZ503555000 в АО "</w:t>
      </w:r>
      <w:proofErr w:type="spellStart"/>
      <w:r w:rsidRPr="00A97273">
        <w:rPr>
          <w:rFonts w:ascii="Times New Roman" w:hAnsi="Times New Roman" w:cs="Times New Roman"/>
          <w:sz w:val="24"/>
          <w:lang w:eastAsia="ru-RU" w:bidi="ru-RU"/>
        </w:rPr>
        <w:t>Нурбанк</w:t>
      </w:r>
      <w:proofErr w:type="spellEnd"/>
      <w:r w:rsidRPr="00A97273">
        <w:rPr>
          <w:rFonts w:ascii="Times New Roman" w:hAnsi="Times New Roman" w:cs="Times New Roman"/>
          <w:sz w:val="24"/>
          <w:lang w:eastAsia="ru-RU" w:bidi="ru-RU"/>
        </w:rPr>
        <w:t>"</w:t>
      </w:r>
    </w:p>
    <w:p w:rsidR="00D32F9B" w:rsidRPr="00A97273" w:rsidRDefault="00A97273" w:rsidP="00873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>БИК NURSKZKX</w:t>
      </w:r>
    </w:p>
    <w:p w:rsidR="00C4677D" w:rsidRPr="00A97273" w:rsidRDefault="00D32F9B" w:rsidP="00873F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lang w:eastAsia="ru-RU" w:bidi="ru-RU"/>
        </w:rPr>
      </w:pPr>
      <w:r w:rsidRPr="00A97273">
        <w:rPr>
          <w:rFonts w:ascii="Times New Roman" w:hAnsi="Times New Roman" w:cs="Times New Roman"/>
          <w:sz w:val="24"/>
          <w:lang w:eastAsia="ru-RU" w:bidi="ru-RU"/>
        </w:rPr>
        <w:t>НДС серия 60001 №1218806   от 27.01.2021 год</w:t>
      </w:r>
    </w:p>
    <w:p w:rsidR="00D32F9B" w:rsidRDefault="00D32F9B" w:rsidP="00873F7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97273" w:rsidRPr="00A97273" w:rsidRDefault="00F61D3F" w:rsidP="00873F73">
      <w:pPr>
        <w:spacing w:after="0" w:line="240" w:lineRule="auto"/>
        <w:ind w:left="1415" w:firstLine="1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и</w:t>
      </w:r>
      <w:r w:rsidR="00A97273" w:rsidRPr="00A97273">
        <w:rPr>
          <w:rFonts w:ascii="Times New Roman" w:hAnsi="Times New Roman" w:cs="Times New Roman"/>
          <w:b/>
          <w:sz w:val="24"/>
          <w:lang w:val="kk-KZ"/>
        </w:rPr>
        <w:t>ли</w:t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 w:rsidR="00A97273">
        <w:rPr>
          <w:rFonts w:ascii="Times New Roman" w:hAnsi="Times New Roman" w:cs="Times New Roman"/>
          <w:b/>
          <w:sz w:val="24"/>
          <w:lang w:val="kk-KZ"/>
        </w:rPr>
        <w:tab/>
      </w:r>
      <w:r>
        <w:rPr>
          <w:rFonts w:ascii="Times New Roman" w:hAnsi="Times New Roman" w:cs="Times New Roman"/>
          <w:b/>
          <w:sz w:val="24"/>
          <w:lang w:val="kk-KZ"/>
        </w:rPr>
        <w:t>п</w:t>
      </w:r>
      <w:r w:rsidR="00A97273">
        <w:rPr>
          <w:rFonts w:ascii="Times New Roman" w:hAnsi="Times New Roman" w:cs="Times New Roman"/>
          <w:b/>
          <w:sz w:val="24"/>
          <w:lang w:val="kk-KZ"/>
        </w:rPr>
        <w:t>ример:</w:t>
      </w:r>
    </w:p>
    <w:p w:rsidR="00A97273" w:rsidRPr="00A97273" w:rsidRDefault="00A97273" w:rsidP="00873F7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97273" w:rsidRPr="00A97273" w:rsidRDefault="00A97273" w:rsidP="00873F73">
      <w:pPr>
        <w:spacing w:after="0" w:line="240" w:lineRule="auto"/>
        <w:jc w:val="center"/>
        <w:rPr>
          <w:rFonts w:ascii="Times New Roman" w:hAnsi="Times New Roman" w:cs="Times New Roman"/>
          <w:sz w:val="24"/>
          <w:lang w:val="kk-KZ"/>
        </w:rPr>
      </w:pPr>
      <w:r w:rsidRPr="00A97273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162195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95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lang w:val="kk-KZ"/>
        </w:rPr>
        <w:tab/>
      </w:r>
      <w:r>
        <w:rPr>
          <w:rFonts w:ascii="Times New Roman" w:hAnsi="Times New Roman" w:cs="Times New Roman"/>
          <w:sz w:val="24"/>
          <w:lang w:val="kk-KZ"/>
        </w:rPr>
        <w:tab/>
      </w:r>
      <w:r w:rsidR="00271357">
        <w:rPr>
          <w:rFonts w:ascii="Times New Roman" w:hAnsi="Times New Roman" w:cs="Times New Roman"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27.25pt">
            <v:imagedata r:id="rId8" o:title="WhatsApp Image 2023-03-10 at 11" croptop="3375f" cropbottom="18223f"/>
          </v:shape>
        </w:pict>
      </w:r>
    </w:p>
    <w:p w:rsidR="00A97273" w:rsidRDefault="00A97273" w:rsidP="00873F73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9E71C1" w:rsidRPr="007317A3" w:rsidRDefault="009E71C1" w:rsidP="00873F73">
      <w:pPr>
        <w:spacing w:after="0" w:line="278" w:lineRule="exact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Расходы, связанные с прибытием на конференцию, размещением в гостинице ос</w:t>
      </w:r>
      <w:r w:rsidR="00C51A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уществляются за счет участников или </w:t>
      </w:r>
      <w:r w:rsidRPr="007317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направляющей стороны.</w:t>
      </w:r>
    </w:p>
    <w:p w:rsidR="0025457C" w:rsidRDefault="009E71C1" w:rsidP="00873F73">
      <w:pPr>
        <w:pStyle w:val="50"/>
        <w:shd w:val="clear" w:color="auto" w:fill="auto"/>
        <w:spacing w:after="0"/>
        <w:ind w:firstLine="660"/>
        <w:rPr>
          <w:color w:val="000000"/>
          <w:sz w:val="24"/>
          <w:szCs w:val="24"/>
          <w:lang w:eastAsia="ru-RU" w:bidi="ru-RU"/>
        </w:rPr>
      </w:pPr>
      <w:r w:rsidRPr="00610FF6">
        <w:rPr>
          <w:color w:val="000000"/>
          <w:sz w:val="24"/>
          <w:szCs w:val="24"/>
          <w:lang w:eastAsia="ru-RU" w:bidi="ru-RU"/>
        </w:rPr>
        <w:t>Зарубежные участники имеют право на бесплатную публикацию в сборнике трудов.</w:t>
      </w:r>
    </w:p>
    <w:p w:rsidR="001A144D" w:rsidRDefault="001A144D" w:rsidP="00873F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C0C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 материалы должны быть оформлены в соответствии с требованиями и тщательно отредактированы. Материалы, не соответствующие требованиям и представленные позже установленного срока, не рассматриваются и обратно не высылаются. Оргкомитет оставляет за собой право отбора докладов для включения в сборник трудов.</w:t>
      </w:r>
    </w:p>
    <w:p w:rsidR="004E29F3" w:rsidRPr="00BC0C73" w:rsidRDefault="004E29F3" w:rsidP="00873F7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44D" w:rsidRPr="00246BF7" w:rsidRDefault="001A144D" w:rsidP="00873F73">
      <w:pPr>
        <w:pStyle w:val="a4"/>
        <w:tabs>
          <w:tab w:val="left" w:pos="1134"/>
        </w:tabs>
        <w:spacing w:after="0"/>
        <w:ind w:left="0" w:firstLine="709"/>
        <w:jc w:val="both"/>
      </w:pPr>
      <w:r w:rsidRPr="009E71C1">
        <w:rPr>
          <w:rStyle w:val="2"/>
          <w:rFonts w:eastAsiaTheme="minorHAnsi"/>
        </w:rPr>
        <w:t xml:space="preserve">АДРЕС ОРГКОМИТЕТА КОНФЕРЕНЦИИ: </w:t>
      </w:r>
      <w:r w:rsidRPr="00834037">
        <w:rPr>
          <w:rStyle w:val="2"/>
          <w:rFonts w:eastAsiaTheme="minorHAnsi"/>
          <w:b w:val="0"/>
        </w:rPr>
        <w:t>050012,</w:t>
      </w:r>
      <w:r w:rsidR="006E74B2">
        <w:rPr>
          <w:rStyle w:val="2"/>
          <w:rFonts w:eastAsiaTheme="minorHAnsi"/>
          <w:b w:val="0"/>
        </w:rPr>
        <w:t xml:space="preserve"> </w:t>
      </w:r>
      <w:r w:rsidRPr="00834037">
        <w:rPr>
          <w:rFonts w:ascii="Times New Roman" w:hAnsi="Times New Roman" w:cs="Times New Roman"/>
          <w:sz w:val="24"/>
        </w:rPr>
        <w:t>Республика Казахстан,</w:t>
      </w:r>
      <w:r>
        <w:rPr>
          <w:rFonts w:ascii="Times New Roman" w:hAnsi="Times New Roman" w:cs="Times New Roman"/>
          <w:sz w:val="24"/>
        </w:rPr>
        <w:t xml:space="preserve"> г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Алматы, ул. Шевченко 97, </w:t>
      </w:r>
      <w:r w:rsidR="00246BF7"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>АЛТ</w:t>
      </w:r>
      <w:r w:rsidR="00246B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246B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246B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0679A6" w:rsidRPr="000679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2609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Тел.: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+7 (727)</w:t>
      </w:r>
      <w:r w:rsidR="00246BF7"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 xml:space="preserve"> </w:t>
      </w:r>
      <w:r w:rsidR="00CA7237"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  <w:t xml:space="preserve">346-10-74. 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bidi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 w:bidi="en-US"/>
        </w:rPr>
        <w:t> 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mail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 w:rsidR="00246BF7" w:rsidRPr="00D5740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spellStart"/>
      <w:r w:rsidR="00246BF7" w:rsidRPr="00B128BE">
        <w:rPr>
          <w:rFonts w:ascii="Times New Roman" w:hAnsi="Times New Roman" w:cs="Times New Roman"/>
          <w:color w:val="0070C0"/>
          <w:sz w:val="24"/>
          <w:szCs w:val="24"/>
          <w:u w:val="single"/>
          <w:lang w:val="en-US" w:bidi="en-US"/>
        </w:rPr>
        <w:t>dn</w:t>
      </w:r>
      <w:proofErr w:type="spellEnd"/>
      <w:r w:rsidR="00B128BE" w:rsidRPr="00B128BE">
        <w:fldChar w:fldCharType="begin"/>
      </w:r>
      <w:r w:rsidR="00B128BE" w:rsidRPr="00B128BE">
        <w:rPr>
          <w:color w:val="0070C0"/>
          <w:u w:val="single"/>
        </w:rPr>
        <w:instrText xml:space="preserve"> HYPERLINK "mailto:nid@kazatk.kz" </w:instrText>
      </w:r>
      <w:r w:rsidR="00B128BE" w:rsidRPr="00B128BE">
        <w:fldChar w:fldCharType="separate"/>
      </w:r>
      <w:r w:rsidR="00246BF7"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t>@</w:t>
      </w:r>
      <w:proofErr w:type="spellStart"/>
      <w:r w:rsidR="00246BF7"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t>alt</w:t>
      </w:r>
      <w:proofErr w:type="spellEnd"/>
      <w:r w:rsidR="00246BF7"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t>.</w:t>
      </w:r>
      <w:proofErr w:type="spellStart"/>
      <w:r w:rsidR="00246BF7"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val="en-US" w:bidi="en-US"/>
        </w:rPr>
        <w:t>edu</w:t>
      </w:r>
      <w:proofErr w:type="spellEnd"/>
      <w:r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t>.</w:t>
      </w:r>
      <w:proofErr w:type="spellStart"/>
      <w:r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t>kz</w:t>
      </w:r>
      <w:proofErr w:type="spellEnd"/>
      <w:r w:rsidR="00B128BE" w:rsidRPr="00B128BE">
        <w:rPr>
          <w:rStyle w:val="a3"/>
          <w:rFonts w:ascii="Times New Roman" w:hAnsi="Times New Roman" w:cs="Times New Roman"/>
          <w:color w:val="0070C0"/>
          <w:sz w:val="24"/>
          <w:szCs w:val="24"/>
          <w:lang w:bidi="en-US"/>
        </w:rPr>
        <w:fldChar w:fldCharType="end"/>
      </w:r>
      <w:r w:rsidRPr="00441FF3">
        <w:rPr>
          <w:rFonts w:ascii="Times New Roman" w:hAnsi="Times New Roman" w:cs="Times New Roman"/>
          <w:color w:val="0070C0"/>
          <w:sz w:val="24"/>
          <w:szCs w:val="24"/>
          <w:lang w:bidi="en-US"/>
        </w:rPr>
        <w:t xml:space="preserve">. </w:t>
      </w:r>
      <w:r w:rsidR="00246BF7" w:rsidRPr="00441FF3">
        <w:rPr>
          <w:rFonts w:ascii="Times New Roman" w:hAnsi="Times New Roman" w:cs="Times New Roman"/>
          <w:color w:val="0070C0"/>
          <w:sz w:val="24"/>
          <w:szCs w:val="24"/>
          <w:lang w:bidi="en-US"/>
        </w:rPr>
        <w:t xml:space="preserve"> </w:t>
      </w:r>
    </w:p>
    <w:p w:rsidR="001A144D" w:rsidRPr="009E71C1" w:rsidRDefault="001A144D" w:rsidP="00873F73">
      <w:pPr>
        <w:spacing w:after="0" w:line="269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Информация о </w:t>
      </w:r>
      <w:r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B553B2"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7D1D16">
        <w:rPr>
          <w:rFonts w:ascii="Times New Roman" w:hAnsi="Times New Roman" w:cs="Times New Roman"/>
          <w:sz w:val="23"/>
          <w:szCs w:val="23"/>
          <w:lang w:val="en-US"/>
        </w:rPr>
        <w:t>I</w:t>
      </w:r>
      <w:r w:rsidR="00D5740D" w:rsidRPr="00D5740D">
        <w:rPr>
          <w:rFonts w:ascii="Times New Roman" w:hAnsi="Times New Roman" w:cs="Times New Roman"/>
          <w:sz w:val="23"/>
          <w:szCs w:val="23"/>
        </w:rPr>
        <w:t xml:space="preserve"> </w:t>
      </w:r>
      <w:r w:rsidRPr="009E71C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Международной конференции размещена на сайте: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810477">
        <w:rPr>
          <w:rStyle w:val="a3"/>
          <w:rFonts w:ascii="Times New Roman" w:hAnsi="Times New Roman" w:cs="Times New Roman"/>
          <w:sz w:val="24"/>
          <w:szCs w:val="24"/>
        </w:rPr>
        <w:t>www</w:t>
      </w:r>
      <w:proofErr w:type="spellEnd"/>
      <w:r w:rsidRPr="00810477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246BF7">
        <w:rPr>
          <w:rStyle w:val="a3"/>
          <w:rFonts w:ascii="Times New Roman" w:hAnsi="Times New Roman" w:cs="Times New Roman"/>
          <w:sz w:val="24"/>
          <w:szCs w:val="24"/>
          <w:lang w:val="en-US"/>
        </w:rPr>
        <w:t>alt</w:t>
      </w:r>
      <w:r w:rsidR="00246BF7" w:rsidRPr="00246BF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246BF7">
        <w:rPr>
          <w:rStyle w:val="a3"/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="00246BF7" w:rsidRPr="00246BF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Pr="00810477">
        <w:rPr>
          <w:rStyle w:val="a3"/>
          <w:rFonts w:ascii="Times New Roman" w:hAnsi="Times New Roman" w:cs="Times New Roman"/>
          <w:sz w:val="24"/>
          <w:szCs w:val="24"/>
        </w:rPr>
        <w:t>kz</w:t>
      </w:r>
      <w:proofErr w:type="spellEnd"/>
    </w:p>
    <w:p w:rsidR="001A144D" w:rsidRDefault="001A144D" w:rsidP="00873F73">
      <w:pPr>
        <w:pStyle w:val="a4"/>
        <w:spacing w:after="0"/>
      </w:pPr>
    </w:p>
    <w:p w:rsidR="001A144D" w:rsidRDefault="001A144D" w:rsidP="00873F73">
      <w:pPr>
        <w:pStyle w:val="a4"/>
        <w:spacing w:after="0"/>
      </w:pPr>
    </w:p>
    <w:p w:rsidR="00A0098D" w:rsidRDefault="001A144D" w:rsidP="00873F73">
      <w:pPr>
        <w:pStyle w:val="50"/>
        <w:shd w:val="clear" w:color="auto" w:fill="auto"/>
        <w:spacing w:after="0" w:line="240" w:lineRule="exact"/>
        <w:jc w:val="right"/>
        <w:rPr>
          <w:b w:val="0"/>
          <w:bCs w:val="0"/>
          <w:color w:val="000000"/>
          <w:sz w:val="24"/>
          <w:szCs w:val="24"/>
          <w:lang w:eastAsia="ru-RU" w:bidi="ru-RU"/>
        </w:rPr>
      </w:pPr>
      <w:r w:rsidRPr="007317A3">
        <w:rPr>
          <w:color w:val="000000"/>
          <w:sz w:val="24"/>
          <w:szCs w:val="24"/>
          <w:lang w:eastAsia="ru-RU" w:bidi="ru-RU"/>
        </w:rPr>
        <w:t>ОРГКОМИТЕТ</w:t>
      </w:r>
      <w:bookmarkStart w:id="1" w:name="_GoBack"/>
      <w:bookmarkEnd w:id="1"/>
    </w:p>
    <w:sectPr w:rsidR="00A0098D" w:rsidSect="0029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4D4"/>
    <w:multiLevelType w:val="multilevel"/>
    <w:tmpl w:val="B18A9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C7E84"/>
    <w:multiLevelType w:val="hybridMultilevel"/>
    <w:tmpl w:val="B5A875C8"/>
    <w:lvl w:ilvl="0" w:tplc="B74A2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D44953"/>
    <w:multiLevelType w:val="multilevel"/>
    <w:tmpl w:val="84C60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6F3CCC"/>
    <w:multiLevelType w:val="hybridMultilevel"/>
    <w:tmpl w:val="0D76B396"/>
    <w:lvl w:ilvl="0" w:tplc="1BF00C3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215AC4"/>
    <w:multiLevelType w:val="multilevel"/>
    <w:tmpl w:val="A8A41876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7F05E9"/>
    <w:multiLevelType w:val="hybridMultilevel"/>
    <w:tmpl w:val="82626698"/>
    <w:lvl w:ilvl="0" w:tplc="8C704D5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C1"/>
    <w:rsid w:val="000034CA"/>
    <w:rsid w:val="00003E4A"/>
    <w:rsid w:val="000045D7"/>
    <w:rsid w:val="00005F82"/>
    <w:rsid w:val="0000794C"/>
    <w:rsid w:val="000212DA"/>
    <w:rsid w:val="00024D10"/>
    <w:rsid w:val="00044A13"/>
    <w:rsid w:val="000479BC"/>
    <w:rsid w:val="000679A6"/>
    <w:rsid w:val="00080F49"/>
    <w:rsid w:val="000848AE"/>
    <w:rsid w:val="00090BF8"/>
    <w:rsid w:val="000B2FB9"/>
    <w:rsid w:val="000C656C"/>
    <w:rsid w:val="000C6FAD"/>
    <w:rsid w:val="000D0F28"/>
    <w:rsid w:val="000D4D72"/>
    <w:rsid w:val="00121695"/>
    <w:rsid w:val="00123B00"/>
    <w:rsid w:val="00161B6C"/>
    <w:rsid w:val="00175112"/>
    <w:rsid w:val="001A144D"/>
    <w:rsid w:val="001C34F6"/>
    <w:rsid w:val="001C3A90"/>
    <w:rsid w:val="001C6DC6"/>
    <w:rsid w:val="001F5FE4"/>
    <w:rsid w:val="00206567"/>
    <w:rsid w:val="00223C00"/>
    <w:rsid w:val="00246BF7"/>
    <w:rsid w:val="00252BB9"/>
    <w:rsid w:val="0025457C"/>
    <w:rsid w:val="00254E19"/>
    <w:rsid w:val="00271357"/>
    <w:rsid w:val="00275F52"/>
    <w:rsid w:val="00282870"/>
    <w:rsid w:val="002949D8"/>
    <w:rsid w:val="002A5A8F"/>
    <w:rsid w:val="002C13F4"/>
    <w:rsid w:val="002F313D"/>
    <w:rsid w:val="00310995"/>
    <w:rsid w:val="003260A9"/>
    <w:rsid w:val="00357928"/>
    <w:rsid w:val="00385B23"/>
    <w:rsid w:val="003A5D5C"/>
    <w:rsid w:val="003B3089"/>
    <w:rsid w:val="003C1E47"/>
    <w:rsid w:val="003C3260"/>
    <w:rsid w:val="003C3870"/>
    <w:rsid w:val="003E2A92"/>
    <w:rsid w:val="003F2494"/>
    <w:rsid w:val="003F5064"/>
    <w:rsid w:val="00414377"/>
    <w:rsid w:val="00414CC5"/>
    <w:rsid w:val="00436F7E"/>
    <w:rsid w:val="00441FF3"/>
    <w:rsid w:val="0044429F"/>
    <w:rsid w:val="004B79DC"/>
    <w:rsid w:val="004E0591"/>
    <w:rsid w:val="004E2129"/>
    <w:rsid w:val="004E29F3"/>
    <w:rsid w:val="00554CA7"/>
    <w:rsid w:val="00564A92"/>
    <w:rsid w:val="00564ABE"/>
    <w:rsid w:val="00574648"/>
    <w:rsid w:val="00587ADA"/>
    <w:rsid w:val="005B0E41"/>
    <w:rsid w:val="005D281F"/>
    <w:rsid w:val="005E1D44"/>
    <w:rsid w:val="005F267C"/>
    <w:rsid w:val="00610FF6"/>
    <w:rsid w:val="00612402"/>
    <w:rsid w:val="00671397"/>
    <w:rsid w:val="00685B3A"/>
    <w:rsid w:val="006A69AF"/>
    <w:rsid w:val="006B0980"/>
    <w:rsid w:val="006B586B"/>
    <w:rsid w:val="006C2941"/>
    <w:rsid w:val="006D1628"/>
    <w:rsid w:val="006D49FE"/>
    <w:rsid w:val="006E166D"/>
    <w:rsid w:val="006E74B2"/>
    <w:rsid w:val="00705F50"/>
    <w:rsid w:val="00710D82"/>
    <w:rsid w:val="00742D2D"/>
    <w:rsid w:val="00745C7E"/>
    <w:rsid w:val="00747A83"/>
    <w:rsid w:val="007551F0"/>
    <w:rsid w:val="00755845"/>
    <w:rsid w:val="00795DD5"/>
    <w:rsid w:val="007B0409"/>
    <w:rsid w:val="007C21F2"/>
    <w:rsid w:val="007C7297"/>
    <w:rsid w:val="007D1D16"/>
    <w:rsid w:val="007D2E13"/>
    <w:rsid w:val="007D7505"/>
    <w:rsid w:val="007E1C28"/>
    <w:rsid w:val="007E365B"/>
    <w:rsid w:val="00810477"/>
    <w:rsid w:val="00816E9D"/>
    <w:rsid w:val="00834037"/>
    <w:rsid w:val="008563E0"/>
    <w:rsid w:val="00873F73"/>
    <w:rsid w:val="008B024C"/>
    <w:rsid w:val="008C15EB"/>
    <w:rsid w:val="00900A86"/>
    <w:rsid w:val="009040E9"/>
    <w:rsid w:val="00921204"/>
    <w:rsid w:val="00950B07"/>
    <w:rsid w:val="00991B91"/>
    <w:rsid w:val="009A55D3"/>
    <w:rsid w:val="009E71C1"/>
    <w:rsid w:val="00A0098D"/>
    <w:rsid w:val="00A10B13"/>
    <w:rsid w:val="00A7346E"/>
    <w:rsid w:val="00A80830"/>
    <w:rsid w:val="00A97273"/>
    <w:rsid w:val="00AA7F51"/>
    <w:rsid w:val="00AC3FF9"/>
    <w:rsid w:val="00B128BE"/>
    <w:rsid w:val="00B1540E"/>
    <w:rsid w:val="00B20F8E"/>
    <w:rsid w:val="00B22228"/>
    <w:rsid w:val="00B234C3"/>
    <w:rsid w:val="00B468D7"/>
    <w:rsid w:val="00B553B2"/>
    <w:rsid w:val="00B765C9"/>
    <w:rsid w:val="00BA30CD"/>
    <w:rsid w:val="00BB73A0"/>
    <w:rsid w:val="00BC0C73"/>
    <w:rsid w:val="00BC563F"/>
    <w:rsid w:val="00C13D60"/>
    <w:rsid w:val="00C16A99"/>
    <w:rsid w:val="00C34D0C"/>
    <w:rsid w:val="00C4677D"/>
    <w:rsid w:val="00C51A83"/>
    <w:rsid w:val="00C876C9"/>
    <w:rsid w:val="00CA7237"/>
    <w:rsid w:val="00CE5025"/>
    <w:rsid w:val="00CF4B98"/>
    <w:rsid w:val="00CF5AD0"/>
    <w:rsid w:val="00D15B29"/>
    <w:rsid w:val="00D225BE"/>
    <w:rsid w:val="00D258A8"/>
    <w:rsid w:val="00D2642C"/>
    <w:rsid w:val="00D32F9B"/>
    <w:rsid w:val="00D3779E"/>
    <w:rsid w:val="00D42743"/>
    <w:rsid w:val="00D51282"/>
    <w:rsid w:val="00D5740D"/>
    <w:rsid w:val="00D66647"/>
    <w:rsid w:val="00D849C2"/>
    <w:rsid w:val="00D8715F"/>
    <w:rsid w:val="00DC2E33"/>
    <w:rsid w:val="00DC4870"/>
    <w:rsid w:val="00DD449C"/>
    <w:rsid w:val="00DF47C2"/>
    <w:rsid w:val="00E14B38"/>
    <w:rsid w:val="00E53435"/>
    <w:rsid w:val="00E80A4E"/>
    <w:rsid w:val="00E8416F"/>
    <w:rsid w:val="00E91BA9"/>
    <w:rsid w:val="00EB0B0E"/>
    <w:rsid w:val="00EE2325"/>
    <w:rsid w:val="00EF5B15"/>
    <w:rsid w:val="00F01EA0"/>
    <w:rsid w:val="00F15492"/>
    <w:rsid w:val="00F22902"/>
    <w:rsid w:val="00F434D9"/>
    <w:rsid w:val="00F61D3F"/>
    <w:rsid w:val="00F65E1D"/>
    <w:rsid w:val="00F8213D"/>
    <w:rsid w:val="00FB1006"/>
    <w:rsid w:val="00FB496E"/>
    <w:rsid w:val="00FC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1759-12D8-4C8C-9A4E-B74462F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E71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E71C1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 + Полужирный"/>
    <w:basedOn w:val="a0"/>
    <w:rsid w:val="009E71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rsid w:val="009E71C1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E71C1"/>
    <w:pPr>
      <w:ind w:left="720"/>
      <w:contextualSpacing/>
    </w:pPr>
  </w:style>
  <w:style w:type="character" w:customStyle="1" w:styleId="20">
    <w:name w:val="Основной текст (2) + Курсив"/>
    <w:basedOn w:val="a0"/>
    <w:rsid w:val="009E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a0"/>
    <w:rsid w:val="009E71C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3">
    <w:name w:val="Основной текст (3)_"/>
    <w:basedOn w:val="a0"/>
    <w:link w:val="30"/>
    <w:rsid w:val="009E71C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9E71C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71C1"/>
    <w:pPr>
      <w:widowControl w:val="0"/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">
    <w:name w:val="Основной текст (5)_"/>
    <w:basedOn w:val="a0"/>
    <w:link w:val="50"/>
    <w:rsid w:val="009E71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E71C1"/>
    <w:pPr>
      <w:widowControl w:val="0"/>
      <w:shd w:val="clear" w:color="auto" w:fill="FFFFFF"/>
      <w:spacing w:after="240"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 + Полужирный;Не курсив"/>
    <w:basedOn w:val="a0"/>
    <w:rsid w:val="009E71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"/>
    <w:basedOn w:val="a0"/>
    <w:rsid w:val="009E71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a0"/>
    <w:rsid w:val="009E7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A5D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D5C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DC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C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1240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A7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c@alt.edu.k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2718</dc:creator>
  <cp:keywords/>
  <dc:description/>
  <cp:lastModifiedBy>Учетная запись Майкрософт</cp:lastModifiedBy>
  <cp:revision>2</cp:revision>
  <cp:lastPrinted>2023-03-09T11:40:00Z</cp:lastPrinted>
  <dcterms:created xsi:type="dcterms:W3CDTF">2023-03-17T10:06:00Z</dcterms:created>
  <dcterms:modified xsi:type="dcterms:W3CDTF">2023-03-17T10:06:00Z</dcterms:modified>
</cp:coreProperties>
</file>